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F868CB" w14:paraId="28C82534" w14:textId="77777777" w:rsidTr="00F75696">
        <w:tc>
          <w:tcPr>
            <w:tcW w:w="4503" w:type="dxa"/>
          </w:tcPr>
          <w:p w14:paraId="0FF64AD8" w14:textId="77777777" w:rsidR="00F868CB" w:rsidRPr="00916D60" w:rsidRDefault="00F868CB" w:rsidP="00F75696">
            <w:pPr>
              <w:jc w:val="center"/>
              <w:rPr>
                <w:bCs/>
              </w:rPr>
            </w:pPr>
            <w:r w:rsidRPr="00916D60">
              <w:rPr>
                <w:bCs/>
              </w:rPr>
              <w:t>TRƯỜNG CAO ĐẲNG LÝ TỰ TRỌNG</w:t>
            </w:r>
          </w:p>
          <w:p w14:paraId="76A20879" w14:textId="77777777" w:rsidR="00F868CB" w:rsidRPr="00916D60" w:rsidRDefault="00F868CB" w:rsidP="00F75696">
            <w:pPr>
              <w:tabs>
                <w:tab w:val="center" w:pos="2552"/>
                <w:tab w:val="center" w:pos="6521"/>
              </w:tabs>
              <w:jc w:val="center"/>
            </w:pPr>
            <w:r w:rsidRPr="00916D60">
              <w:t>THÀNH PHỐ HỒ CHÍ MINH</w:t>
            </w:r>
          </w:p>
          <w:p w14:paraId="412BF927" w14:textId="56B9F3EE" w:rsidR="00F868CB" w:rsidRPr="00916D60" w:rsidRDefault="00FC56B4" w:rsidP="00916D60">
            <w:pPr>
              <w:rPr>
                <w:b/>
                <w:sz w:val="26"/>
                <w:szCs w:val="26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FD5BDB0" wp14:editId="0CB450F2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325754</wp:posOffset>
                      </wp:positionV>
                      <wp:extent cx="116205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EF3BC5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85pt,25.65pt" to="150.3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"/>
                  </w:pict>
                </mc:Fallback>
              </mc:AlternateContent>
            </w:r>
            <w:r w:rsidR="00776BFE">
              <w:rPr>
                <w:b/>
                <w:sz w:val="26"/>
                <w:szCs w:val="26"/>
              </w:rPr>
              <w:t xml:space="preserve">          </w:t>
            </w:r>
            <w:r w:rsidR="00916D60" w:rsidRPr="00916D60">
              <w:rPr>
                <w:b/>
                <w:sz w:val="26"/>
                <w:szCs w:val="26"/>
              </w:rPr>
              <w:t xml:space="preserve">KHOA: </w:t>
            </w:r>
            <w:r w:rsidR="00F868CB" w:rsidRPr="00916D60">
              <w:rPr>
                <w:b/>
                <w:bCs/>
                <w:sz w:val="26"/>
                <w:szCs w:val="26"/>
              </w:rPr>
              <w:t xml:space="preserve">  </w:t>
            </w:r>
            <w:r w:rsidR="0085783D">
              <w:rPr>
                <w:b/>
                <w:bCs/>
                <w:sz w:val="26"/>
                <w:szCs w:val="26"/>
              </w:rPr>
              <w:t>CN Điện – Điện tử</w:t>
            </w:r>
            <w:r w:rsidR="00F868CB" w:rsidRPr="00916D60">
              <w:rPr>
                <w:b/>
                <w:bCs/>
                <w:sz w:val="26"/>
                <w:szCs w:val="26"/>
              </w:rPr>
              <w:t xml:space="preserve">             </w:t>
            </w:r>
            <w:r w:rsidR="00F868CB" w:rsidRPr="00916D60">
              <w:rPr>
                <w:b/>
                <w:sz w:val="26"/>
                <w:szCs w:val="26"/>
              </w:rPr>
              <w:t xml:space="preserve">      </w:t>
            </w:r>
          </w:p>
        </w:tc>
        <w:tc>
          <w:tcPr>
            <w:tcW w:w="5244" w:type="dxa"/>
          </w:tcPr>
          <w:p w14:paraId="4F0215EC" w14:textId="77777777" w:rsidR="00F868CB" w:rsidRPr="00BD08EB" w:rsidRDefault="00F868CB" w:rsidP="00F75696">
            <w:pPr>
              <w:jc w:val="center"/>
              <w:rPr>
                <w:b/>
              </w:rPr>
            </w:pPr>
            <w:r w:rsidRPr="00BD08EB">
              <w:rPr>
                <w:b/>
              </w:rPr>
              <w:t>CỘNG HÒA XÃ HỘI CHỦ NGHĨA VIỆT NAM</w:t>
            </w:r>
          </w:p>
          <w:p w14:paraId="1E0FE6E3" w14:textId="77777777" w:rsidR="00F868CB" w:rsidRPr="00BD08EB" w:rsidRDefault="00F868CB" w:rsidP="00F75696">
            <w:pPr>
              <w:tabs>
                <w:tab w:val="center" w:pos="2552"/>
                <w:tab w:val="center" w:pos="6521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BD08EB">
              <w:rPr>
                <w:b/>
                <w:bCs/>
                <w:sz w:val="26"/>
                <w:szCs w:val="26"/>
              </w:rPr>
              <w:t>Độc lập – Tự do – Hạnh phúc</w:t>
            </w:r>
          </w:p>
          <w:p w14:paraId="6319585F" w14:textId="5F8C6EE3" w:rsidR="00F868CB" w:rsidRPr="00BD08EB" w:rsidRDefault="00FC56B4" w:rsidP="00F75696">
            <w:pPr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5DB0E62" wp14:editId="52DF6758">
                      <wp:simplePos x="0" y="0"/>
                      <wp:positionH relativeFrom="column">
                        <wp:posOffset>574040</wp:posOffset>
                      </wp:positionH>
                      <wp:positionV relativeFrom="paragraph">
                        <wp:posOffset>20319</wp:posOffset>
                      </wp:positionV>
                      <wp:extent cx="2047875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41C7AA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.2pt,1.6pt" to="206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"/>
                  </w:pict>
                </mc:Fallback>
              </mc:AlternateContent>
            </w:r>
            <w:r w:rsidR="00F868CB" w:rsidRPr="00BD08EB">
              <w:rPr>
                <w:b/>
                <w:i/>
                <w:iCs/>
                <w:sz w:val="26"/>
                <w:szCs w:val="26"/>
              </w:rPr>
              <w:t xml:space="preserve"> </w:t>
            </w:r>
          </w:p>
          <w:p w14:paraId="5E602068" w14:textId="77777777" w:rsidR="00F868CB" w:rsidRDefault="00F868CB" w:rsidP="00F75696">
            <w:pPr>
              <w:jc w:val="center"/>
              <w:rPr>
                <w:sz w:val="26"/>
                <w:szCs w:val="26"/>
              </w:rPr>
            </w:pPr>
          </w:p>
        </w:tc>
      </w:tr>
    </w:tbl>
    <w:p w14:paraId="60495439" w14:textId="77777777" w:rsidR="0040776C" w:rsidRPr="0040776C" w:rsidRDefault="00F36162" w:rsidP="0040776C">
      <w:pPr>
        <w:pStyle w:val="Heading3"/>
        <w:spacing w:before="0"/>
        <w:rPr>
          <w:rFonts w:ascii="Times New Roman" w:hAnsi="Times New Roman" w:cs="Times New Roman"/>
          <w:b/>
          <w:bCs/>
          <w:sz w:val="28"/>
          <w:szCs w:val="28"/>
        </w:rPr>
      </w:pPr>
      <w:r w:rsidRPr="00E9604E">
        <w:rPr>
          <w:sz w:val="28"/>
          <w:szCs w:val="28"/>
        </w:rPr>
        <w:tab/>
      </w:r>
      <w:r w:rsidR="0040776C" w:rsidRPr="0040776C">
        <w:rPr>
          <w:rFonts w:ascii="Times New Roman" w:hAnsi="Times New Roman" w:cs="Times New Roman"/>
          <w:b/>
          <w:bCs/>
          <w:sz w:val="28"/>
          <w:szCs w:val="28"/>
        </w:rPr>
        <w:t>BIÊN BẢN</w:t>
      </w:r>
      <w:r w:rsidR="009A7D06">
        <w:rPr>
          <w:rFonts w:ascii="Times New Roman" w:hAnsi="Times New Roman" w:cs="Times New Roman"/>
          <w:b/>
          <w:bCs/>
          <w:sz w:val="28"/>
          <w:szCs w:val="28"/>
        </w:rPr>
        <w:t xml:space="preserve"> HỌP </w:t>
      </w:r>
    </w:p>
    <w:p w14:paraId="7830FC19" w14:textId="293D4E6E" w:rsidR="00C25F51" w:rsidRDefault="00EA3D00" w:rsidP="0040776C">
      <w:pPr>
        <w:spacing w:before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Về việc </w:t>
      </w:r>
      <w:r w:rsidR="00F261D4">
        <w:rPr>
          <w:b/>
          <w:bCs/>
          <w:iCs/>
          <w:sz w:val="28"/>
          <w:szCs w:val="28"/>
        </w:rPr>
        <w:t>Lấy ý kiến về x</w:t>
      </w:r>
      <w:r w:rsidR="00916D60">
        <w:rPr>
          <w:b/>
          <w:bCs/>
          <w:iCs/>
          <w:sz w:val="28"/>
          <w:szCs w:val="28"/>
        </w:rPr>
        <w:t>ây dựng chuẩn đầu ra ngành</w:t>
      </w:r>
      <w:r w:rsidR="0085783D">
        <w:rPr>
          <w:b/>
          <w:bCs/>
          <w:iCs/>
          <w:sz w:val="28"/>
          <w:szCs w:val="28"/>
        </w:rPr>
        <w:t xml:space="preserve"> Điện công nghiệp</w:t>
      </w:r>
    </w:p>
    <w:p w14:paraId="0A4452C8" w14:textId="24B6D43D" w:rsidR="0040776C" w:rsidRPr="0040776C" w:rsidRDefault="00C25F51" w:rsidP="0040776C">
      <w:pPr>
        <w:spacing w:before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N</w:t>
      </w:r>
      <w:r w:rsidR="0040776C" w:rsidRPr="0040776C">
        <w:rPr>
          <w:b/>
          <w:bCs/>
          <w:iCs/>
          <w:sz w:val="28"/>
          <w:szCs w:val="28"/>
        </w:rPr>
        <w:t>ăm 201</w:t>
      </w:r>
      <w:r w:rsidR="009A7D06">
        <w:rPr>
          <w:b/>
          <w:bCs/>
          <w:iCs/>
          <w:sz w:val="28"/>
          <w:szCs w:val="28"/>
        </w:rPr>
        <w:t>8</w:t>
      </w:r>
    </w:p>
    <w:p w14:paraId="7A287455" w14:textId="77777777" w:rsidR="00F36162" w:rsidRPr="00E9604E" w:rsidRDefault="00F36162" w:rsidP="00EA4E8B">
      <w:pPr>
        <w:spacing w:before="0"/>
        <w:jc w:val="center"/>
        <w:rPr>
          <w:sz w:val="28"/>
          <w:szCs w:val="28"/>
        </w:rPr>
      </w:pPr>
    </w:p>
    <w:p w14:paraId="7D03CB20" w14:textId="77777777" w:rsidR="00916D60" w:rsidRPr="0001065E" w:rsidRDefault="00916D60" w:rsidP="001E513A">
      <w:pPr>
        <w:ind w:firstLine="720"/>
        <w:rPr>
          <w:b/>
          <w:sz w:val="28"/>
          <w:szCs w:val="28"/>
        </w:rPr>
      </w:pPr>
      <w:r w:rsidRPr="0001065E">
        <w:rPr>
          <w:b/>
          <w:sz w:val="28"/>
          <w:szCs w:val="28"/>
        </w:rPr>
        <w:t>I. Thời gian – Địa điểm – Thành phần tham dự</w:t>
      </w:r>
    </w:p>
    <w:p w14:paraId="15947A59" w14:textId="063DE16E" w:rsidR="00F36162" w:rsidRPr="0001065E" w:rsidRDefault="00317C35" w:rsidP="001E513A">
      <w:pPr>
        <w:ind w:firstLine="720"/>
        <w:rPr>
          <w:color w:val="FF0000"/>
          <w:sz w:val="28"/>
          <w:szCs w:val="28"/>
        </w:rPr>
      </w:pPr>
      <w:r w:rsidRPr="0001065E">
        <w:rPr>
          <w:sz w:val="28"/>
          <w:szCs w:val="28"/>
        </w:rPr>
        <w:t>- Thời gian:</w:t>
      </w:r>
      <w:r w:rsidR="0040637A" w:rsidRPr="0001065E">
        <w:rPr>
          <w:sz w:val="28"/>
          <w:szCs w:val="28"/>
        </w:rPr>
        <w:t xml:space="preserve"> lúc </w:t>
      </w:r>
      <w:r w:rsidR="009151C4" w:rsidRPr="0001065E">
        <w:rPr>
          <w:sz w:val="28"/>
          <w:szCs w:val="28"/>
        </w:rPr>
        <w:t>15</w:t>
      </w:r>
      <w:r w:rsidR="00F261D4" w:rsidRPr="0001065E">
        <w:rPr>
          <w:sz w:val="28"/>
          <w:szCs w:val="28"/>
        </w:rPr>
        <w:t>h00</w:t>
      </w:r>
      <w:r w:rsidR="00916D60" w:rsidRPr="0001065E">
        <w:rPr>
          <w:sz w:val="28"/>
          <w:szCs w:val="28"/>
        </w:rPr>
        <w:t xml:space="preserve">  </w:t>
      </w:r>
      <w:r w:rsidR="0040637A" w:rsidRPr="0001065E">
        <w:rPr>
          <w:sz w:val="28"/>
          <w:szCs w:val="28"/>
        </w:rPr>
        <w:t xml:space="preserve">ngày </w:t>
      </w:r>
      <w:r w:rsidR="00E16948">
        <w:rPr>
          <w:sz w:val="28"/>
          <w:szCs w:val="28"/>
        </w:rPr>
        <w:t>18</w:t>
      </w:r>
      <w:r w:rsidR="009151C4" w:rsidRPr="0001065E">
        <w:rPr>
          <w:sz w:val="28"/>
          <w:szCs w:val="28"/>
        </w:rPr>
        <w:t xml:space="preserve"> </w:t>
      </w:r>
      <w:r w:rsidR="0040637A" w:rsidRPr="0001065E">
        <w:rPr>
          <w:sz w:val="28"/>
          <w:szCs w:val="28"/>
        </w:rPr>
        <w:t xml:space="preserve">tháng </w:t>
      </w:r>
      <w:r w:rsidR="00916D60" w:rsidRPr="0001065E">
        <w:rPr>
          <w:sz w:val="28"/>
          <w:szCs w:val="28"/>
        </w:rPr>
        <w:t xml:space="preserve">  </w:t>
      </w:r>
      <w:r w:rsidR="0085783D" w:rsidRPr="0001065E">
        <w:rPr>
          <w:sz w:val="28"/>
          <w:szCs w:val="28"/>
        </w:rPr>
        <w:t>0</w:t>
      </w:r>
      <w:r w:rsidR="00E16948">
        <w:rPr>
          <w:sz w:val="28"/>
          <w:szCs w:val="28"/>
        </w:rPr>
        <w:t>8</w:t>
      </w:r>
      <w:bookmarkStart w:id="0" w:name="_GoBack"/>
      <w:bookmarkEnd w:id="0"/>
      <w:r w:rsidR="00916D60" w:rsidRPr="0001065E">
        <w:rPr>
          <w:sz w:val="28"/>
          <w:szCs w:val="28"/>
        </w:rPr>
        <w:t xml:space="preserve">  </w:t>
      </w:r>
      <w:r w:rsidR="0040637A" w:rsidRPr="0001065E">
        <w:rPr>
          <w:sz w:val="28"/>
          <w:szCs w:val="28"/>
        </w:rPr>
        <w:t xml:space="preserve"> năm </w:t>
      </w:r>
      <w:r w:rsidR="0085783D" w:rsidRPr="0001065E">
        <w:rPr>
          <w:sz w:val="28"/>
          <w:szCs w:val="28"/>
        </w:rPr>
        <w:t>2018</w:t>
      </w:r>
    </w:p>
    <w:p w14:paraId="7C265536" w14:textId="1D1C6F62" w:rsidR="00317C35" w:rsidRPr="0001065E" w:rsidRDefault="00317C35" w:rsidP="001E513A">
      <w:pPr>
        <w:ind w:firstLine="720"/>
        <w:rPr>
          <w:sz w:val="28"/>
          <w:szCs w:val="28"/>
        </w:rPr>
      </w:pPr>
      <w:r w:rsidRPr="0001065E">
        <w:rPr>
          <w:sz w:val="28"/>
          <w:szCs w:val="28"/>
        </w:rPr>
        <w:t>- Địa điểm:</w:t>
      </w:r>
      <w:r w:rsidR="0085783D" w:rsidRPr="0001065E">
        <w:rPr>
          <w:sz w:val="28"/>
          <w:szCs w:val="28"/>
        </w:rPr>
        <w:t xml:space="preserve"> Phòng thực hành điện xanh</w:t>
      </w:r>
    </w:p>
    <w:p w14:paraId="659FF140" w14:textId="77777777" w:rsidR="00317C35" w:rsidRPr="0001065E" w:rsidRDefault="00317C35" w:rsidP="001E513A">
      <w:pPr>
        <w:ind w:firstLine="720"/>
        <w:rPr>
          <w:sz w:val="28"/>
          <w:szCs w:val="28"/>
        </w:rPr>
      </w:pPr>
      <w:r w:rsidRPr="0001065E">
        <w:rPr>
          <w:sz w:val="28"/>
          <w:szCs w:val="28"/>
        </w:rPr>
        <w:t>- Thành phần tham dự:</w:t>
      </w:r>
    </w:p>
    <w:p w14:paraId="43F70F2C" w14:textId="319B90AD" w:rsidR="00BF7002" w:rsidRPr="0001065E" w:rsidRDefault="00E60113" w:rsidP="001E513A">
      <w:pPr>
        <w:ind w:firstLine="720"/>
        <w:rPr>
          <w:sz w:val="28"/>
          <w:szCs w:val="28"/>
        </w:rPr>
      </w:pPr>
      <w:r w:rsidRPr="0001065E">
        <w:rPr>
          <w:sz w:val="28"/>
          <w:szCs w:val="28"/>
        </w:rPr>
        <w:tab/>
      </w:r>
      <w:r w:rsidR="009A7D06" w:rsidRPr="0001065E">
        <w:rPr>
          <w:sz w:val="28"/>
          <w:szCs w:val="28"/>
        </w:rPr>
        <w:t xml:space="preserve">+ </w:t>
      </w:r>
      <w:r w:rsidR="00BF7002" w:rsidRPr="0001065E">
        <w:rPr>
          <w:sz w:val="28"/>
          <w:szCs w:val="28"/>
        </w:rPr>
        <w:t>Hiện diện:</w:t>
      </w:r>
      <w:r w:rsidR="005D2A49" w:rsidRPr="0001065E">
        <w:rPr>
          <w:sz w:val="28"/>
          <w:szCs w:val="28"/>
        </w:rPr>
        <w:t xml:space="preserve">  </w:t>
      </w:r>
      <w:r w:rsidR="0085783D" w:rsidRPr="0001065E">
        <w:rPr>
          <w:sz w:val="28"/>
          <w:szCs w:val="28"/>
        </w:rPr>
        <w:t>09</w:t>
      </w:r>
    </w:p>
    <w:p w14:paraId="780DEC8A" w14:textId="380A10FE" w:rsidR="00065B86" w:rsidRPr="0001065E" w:rsidRDefault="009A7D06" w:rsidP="001E513A">
      <w:pPr>
        <w:ind w:left="720" w:firstLine="720"/>
        <w:rPr>
          <w:sz w:val="28"/>
          <w:szCs w:val="28"/>
        </w:rPr>
      </w:pPr>
      <w:r w:rsidRPr="0001065E">
        <w:rPr>
          <w:sz w:val="28"/>
          <w:szCs w:val="28"/>
        </w:rPr>
        <w:t xml:space="preserve">+ </w:t>
      </w:r>
      <w:r w:rsidR="00065B86" w:rsidRPr="0001065E">
        <w:rPr>
          <w:sz w:val="28"/>
          <w:szCs w:val="28"/>
        </w:rPr>
        <w:t>Vắng mặt:</w:t>
      </w:r>
      <w:r w:rsidRPr="0001065E">
        <w:rPr>
          <w:sz w:val="28"/>
          <w:szCs w:val="28"/>
        </w:rPr>
        <w:t xml:space="preserve">  </w:t>
      </w:r>
      <w:r w:rsidR="0085783D" w:rsidRPr="0001065E">
        <w:rPr>
          <w:sz w:val="28"/>
          <w:szCs w:val="28"/>
        </w:rPr>
        <w:t>0</w:t>
      </w:r>
    </w:p>
    <w:p w14:paraId="49385701" w14:textId="4CE597FC" w:rsidR="00317C35" w:rsidRPr="0001065E" w:rsidRDefault="00065B86" w:rsidP="001E513A">
      <w:pPr>
        <w:ind w:firstLine="720"/>
        <w:rPr>
          <w:sz w:val="28"/>
          <w:szCs w:val="28"/>
        </w:rPr>
      </w:pPr>
      <w:r w:rsidRPr="0001065E">
        <w:rPr>
          <w:sz w:val="28"/>
          <w:szCs w:val="28"/>
        </w:rPr>
        <w:t xml:space="preserve">   </w:t>
      </w:r>
      <w:r w:rsidR="00317C35" w:rsidRPr="0001065E">
        <w:rPr>
          <w:sz w:val="28"/>
          <w:szCs w:val="28"/>
        </w:rPr>
        <w:t>Chủ t</w:t>
      </w:r>
      <w:r w:rsidR="00916D60" w:rsidRPr="0001065E">
        <w:rPr>
          <w:sz w:val="28"/>
          <w:szCs w:val="28"/>
        </w:rPr>
        <w:t>rì</w:t>
      </w:r>
      <w:r w:rsidR="00317C35" w:rsidRPr="0001065E">
        <w:rPr>
          <w:sz w:val="28"/>
          <w:szCs w:val="28"/>
        </w:rPr>
        <w:t>:</w:t>
      </w:r>
      <w:r w:rsidR="0040637A" w:rsidRPr="0001065E">
        <w:rPr>
          <w:sz w:val="28"/>
          <w:szCs w:val="28"/>
        </w:rPr>
        <w:t xml:space="preserve"> </w:t>
      </w:r>
      <w:r w:rsidR="00916D60" w:rsidRPr="0001065E">
        <w:rPr>
          <w:sz w:val="28"/>
          <w:szCs w:val="28"/>
        </w:rPr>
        <w:t xml:space="preserve"> </w:t>
      </w:r>
      <w:r w:rsidR="0085783D" w:rsidRPr="0001065E">
        <w:rPr>
          <w:sz w:val="28"/>
          <w:szCs w:val="28"/>
        </w:rPr>
        <w:t>Ông Châu Văn Bảo</w:t>
      </w:r>
      <w:r w:rsidR="00916D60" w:rsidRPr="0001065E">
        <w:rPr>
          <w:sz w:val="28"/>
          <w:szCs w:val="28"/>
        </w:rPr>
        <w:tab/>
        <w:t xml:space="preserve">- Chủ tịch Hội đồng tư vấn </w:t>
      </w:r>
    </w:p>
    <w:p w14:paraId="116E985C" w14:textId="32DC4AAB" w:rsidR="00317C35" w:rsidRPr="0001065E" w:rsidRDefault="009A7D06" w:rsidP="001E513A">
      <w:pPr>
        <w:ind w:left="720"/>
        <w:rPr>
          <w:sz w:val="28"/>
          <w:szCs w:val="28"/>
        </w:rPr>
      </w:pPr>
      <w:r w:rsidRPr="0001065E">
        <w:rPr>
          <w:sz w:val="28"/>
          <w:szCs w:val="28"/>
        </w:rPr>
        <w:t xml:space="preserve">  </w:t>
      </w:r>
      <w:r w:rsidR="00C25F51" w:rsidRPr="0001065E">
        <w:rPr>
          <w:sz w:val="28"/>
          <w:szCs w:val="28"/>
        </w:rPr>
        <w:t xml:space="preserve"> </w:t>
      </w:r>
      <w:r w:rsidR="00317C35" w:rsidRPr="0001065E">
        <w:rPr>
          <w:sz w:val="28"/>
          <w:szCs w:val="28"/>
        </w:rPr>
        <w:t>Thư Ký:</w:t>
      </w:r>
      <w:r w:rsidR="0085783D" w:rsidRPr="0001065E">
        <w:rPr>
          <w:sz w:val="28"/>
          <w:szCs w:val="28"/>
        </w:rPr>
        <w:t xml:space="preserve"> Ông Quách Minh Thử </w:t>
      </w:r>
      <w:r w:rsidR="00916D60" w:rsidRPr="0001065E">
        <w:rPr>
          <w:sz w:val="28"/>
          <w:szCs w:val="28"/>
        </w:rPr>
        <w:tab/>
        <w:t>- Thư ký Hội đồng tư vấn</w:t>
      </w:r>
      <w:r w:rsidR="0040637A" w:rsidRPr="0001065E">
        <w:rPr>
          <w:sz w:val="28"/>
          <w:szCs w:val="28"/>
        </w:rPr>
        <w:t>.</w:t>
      </w:r>
    </w:p>
    <w:p w14:paraId="5AD7B07A" w14:textId="2AD0109A" w:rsidR="00317C35" w:rsidRPr="0001065E" w:rsidRDefault="00317C35" w:rsidP="001E513A">
      <w:pPr>
        <w:ind w:firstLine="720"/>
        <w:rPr>
          <w:sz w:val="28"/>
          <w:szCs w:val="28"/>
        </w:rPr>
      </w:pPr>
      <w:r w:rsidRPr="0001065E">
        <w:rPr>
          <w:sz w:val="28"/>
          <w:szCs w:val="28"/>
        </w:rPr>
        <w:t xml:space="preserve">- Nội dung: </w:t>
      </w:r>
      <w:r w:rsidR="00F261D4" w:rsidRPr="0001065E">
        <w:rPr>
          <w:spacing w:val="-6"/>
          <w:sz w:val="28"/>
          <w:szCs w:val="28"/>
        </w:rPr>
        <w:t xml:space="preserve">Góp ý kiến xây dựng chuẩn </w:t>
      </w:r>
      <w:r w:rsidR="00EC7810" w:rsidRPr="0001065E">
        <w:rPr>
          <w:spacing w:val="-6"/>
          <w:sz w:val="28"/>
          <w:szCs w:val="28"/>
        </w:rPr>
        <w:t>đ</w:t>
      </w:r>
      <w:r w:rsidR="00F261D4" w:rsidRPr="0001065E">
        <w:rPr>
          <w:spacing w:val="-6"/>
          <w:sz w:val="28"/>
          <w:szCs w:val="28"/>
        </w:rPr>
        <w:t>ầu ra ngành điện công nghiệp 2018</w:t>
      </w:r>
      <w:r w:rsidR="009151C4" w:rsidRPr="0001065E">
        <w:rPr>
          <w:spacing w:val="-6"/>
          <w:sz w:val="28"/>
          <w:szCs w:val="28"/>
        </w:rPr>
        <w:t xml:space="preserve"> </w:t>
      </w:r>
    </w:p>
    <w:p w14:paraId="1F9A14DC" w14:textId="77777777" w:rsidR="00916D60" w:rsidRPr="0001065E" w:rsidRDefault="00916D60" w:rsidP="001E513A">
      <w:pPr>
        <w:ind w:firstLine="720"/>
        <w:rPr>
          <w:b/>
          <w:spacing w:val="-6"/>
          <w:sz w:val="28"/>
          <w:szCs w:val="28"/>
        </w:rPr>
      </w:pPr>
      <w:r w:rsidRPr="0001065E">
        <w:rPr>
          <w:b/>
          <w:spacing w:val="-6"/>
          <w:sz w:val="28"/>
          <w:szCs w:val="28"/>
        </w:rPr>
        <w:t xml:space="preserve">II. </w:t>
      </w:r>
      <w:r w:rsidR="00BF6BE2" w:rsidRPr="0001065E">
        <w:rPr>
          <w:b/>
          <w:spacing w:val="-6"/>
          <w:sz w:val="28"/>
          <w:szCs w:val="28"/>
        </w:rPr>
        <w:t>Nội dung:</w:t>
      </w:r>
    </w:p>
    <w:p w14:paraId="751EFBE8" w14:textId="3DE86B53" w:rsidR="003018DC" w:rsidRPr="0001065E" w:rsidRDefault="00317C35" w:rsidP="001E513A">
      <w:pPr>
        <w:ind w:firstLine="720"/>
        <w:rPr>
          <w:spacing w:val="-6"/>
          <w:sz w:val="28"/>
          <w:szCs w:val="28"/>
        </w:rPr>
      </w:pPr>
      <w:r w:rsidRPr="0001065E">
        <w:rPr>
          <w:b/>
          <w:spacing w:val="-6"/>
          <w:sz w:val="28"/>
          <w:szCs w:val="28"/>
        </w:rPr>
        <w:t>1</w:t>
      </w:r>
      <w:r w:rsidR="00AB4661" w:rsidRPr="0001065E">
        <w:rPr>
          <w:b/>
          <w:spacing w:val="-6"/>
          <w:sz w:val="28"/>
          <w:szCs w:val="28"/>
        </w:rPr>
        <w:t>.</w:t>
      </w:r>
      <w:r w:rsidR="002C7B8B" w:rsidRPr="0001065E">
        <w:rPr>
          <w:b/>
          <w:spacing w:val="-6"/>
          <w:sz w:val="28"/>
          <w:szCs w:val="28"/>
        </w:rPr>
        <w:t xml:space="preserve"> </w:t>
      </w:r>
      <w:r w:rsidR="00BF6BE2" w:rsidRPr="0001065E">
        <w:rPr>
          <w:sz w:val="28"/>
          <w:szCs w:val="28"/>
        </w:rPr>
        <w:t>Chủ tịch Hội đồng tư vấn tuyên bố lý do</w:t>
      </w:r>
      <w:r w:rsidR="00F261D4" w:rsidRPr="0001065E">
        <w:rPr>
          <w:spacing w:val="-6"/>
          <w:sz w:val="28"/>
          <w:szCs w:val="28"/>
        </w:rPr>
        <w:t xml:space="preserve">: </w:t>
      </w:r>
    </w:p>
    <w:p w14:paraId="347CE8DB" w14:textId="6D534482" w:rsidR="00F261D4" w:rsidRPr="0001065E" w:rsidRDefault="00F261D4" w:rsidP="00F261D4">
      <w:pPr>
        <w:spacing w:before="0" w:line="288" w:lineRule="auto"/>
        <w:ind w:firstLine="547"/>
        <w:rPr>
          <w:sz w:val="28"/>
          <w:szCs w:val="28"/>
        </w:rPr>
      </w:pPr>
      <w:r w:rsidRPr="0001065E">
        <w:rPr>
          <w:sz w:val="28"/>
          <w:szCs w:val="28"/>
        </w:rPr>
        <w:t>Nhằm mục đích nâng cao chất lượng đào tạo cho các ngành, nghề của khoa CN Điện – Điện tử, nay khoa khoa CN Điện – Điện tử xin quý Thầy, Cô vui lòng đóng góp ý kiến cho chuẩn đầu ra</w:t>
      </w:r>
      <w:r w:rsidRPr="0001065E">
        <w:rPr>
          <w:b/>
          <w:bCs/>
          <w:sz w:val="28"/>
          <w:szCs w:val="28"/>
        </w:rPr>
        <w:t xml:space="preserve"> </w:t>
      </w:r>
      <w:r w:rsidRPr="0001065E">
        <w:rPr>
          <w:sz w:val="28"/>
          <w:szCs w:val="28"/>
        </w:rPr>
        <w:t>chương trình đào tạo ngành Điện công nghiệp của khoa.</w:t>
      </w:r>
    </w:p>
    <w:p w14:paraId="40B2F821" w14:textId="0CB7D69A" w:rsidR="00BF6BE2" w:rsidRPr="0001065E" w:rsidRDefault="00317C35" w:rsidP="001E513A">
      <w:pPr>
        <w:ind w:firstLine="720"/>
        <w:rPr>
          <w:sz w:val="28"/>
          <w:szCs w:val="28"/>
        </w:rPr>
      </w:pPr>
      <w:r w:rsidRPr="0001065E">
        <w:rPr>
          <w:b/>
          <w:spacing w:val="-6"/>
          <w:sz w:val="28"/>
          <w:szCs w:val="28"/>
        </w:rPr>
        <w:t xml:space="preserve">2. </w:t>
      </w:r>
      <w:r w:rsidR="00BF6BE2" w:rsidRPr="0001065E">
        <w:rPr>
          <w:sz w:val="28"/>
          <w:szCs w:val="28"/>
        </w:rPr>
        <w:t xml:space="preserve">Chủ tịch Hội đồng tư vấn thông qua nội dung </w:t>
      </w:r>
      <w:r w:rsidR="00F261D4" w:rsidRPr="0001065E">
        <w:rPr>
          <w:sz w:val="28"/>
          <w:szCs w:val="28"/>
        </w:rPr>
        <w:t>“Chuẩn đầu ra ngành điện công nghiệp”</w:t>
      </w:r>
      <w:r w:rsidR="00BF6BE2" w:rsidRPr="0001065E">
        <w:rPr>
          <w:sz w:val="28"/>
          <w:szCs w:val="28"/>
        </w:rPr>
        <w:t xml:space="preserve">và đề nghị Hội đồng đóng góp ý kiến </w:t>
      </w:r>
    </w:p>
    <w:p w14:paraId="2CE5E5C7" w14:textId="762764A6" w:rsidR="00BF6BE2" w:rsidRPr="0001065E" w:rsidRDefault="00BF6BE2" w:rsidP="001E513A">
      <w:pPr>
        <w:ind w:firstLine="720"/>
        <w:rPr>
          <w:sz w:val="28"/>
          <w:szCs w:val="28"/>
        </w:rPr>
      </w:pPr>
      <w:r w:rsidRPr="0001065E">
        <w:rPr>
          <w:b/>
          <w:bCs/>
          <w:sz w:val="28"/>
          <w:szCs w:val="28"/>
        </w:rPr>
        <w:t>3.</w:t>
      </w:r>
      <w:r w:rsidRPr="0001065E">
        <w:rPr>
          <w:sz w:val="28"/>
          <w:szCs w:val="28"/>
        </w:rPr>
        <w:t xml:space="preserve"> Các ý kiến góp ý của Hội đồng tư vấn:</w:t>
      </w:r>
    </w:p>
    <w:p w14:paraId="604D1988" w14:textId="7EB0518A" w:rsidR="003428E8" w:rsidRPr="0001065E" w:rsidRDefault="003428E8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>Cần nêu rõ Vị trí việc làm sau học xong ngành Điện công nghiệp: Cử nhân hay nhân viên kỹ thuật; quản lý điều hành các dạng máy móc nào trong công nghiệp</w:t>
      </w:r>
    </w:p>
    <w:p w14:paraId="60DC13FA" w14:textId="7C84EA30" w:rsidR="003428E8" w:rsidRPr="0001065E" w:rsidRDefault="000716C1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>Mục tiêu chuẩn đầu ra của chương trình đáp ứng được các yêu cầu của doanh nghiệp</w:t>
      </w:r>
    </w:p>
    <w:p w14:paraId="121928C7" w14:textId="100F051F" w:rsidR="000716C1" w:rsidRPr="0001065E" w:rsidRDefault="000716C1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 xml:space="preserve">Chuẩn đầu ra của chương trình đào tạo phải nêu rõ chuẩn tin học và ngoại ngữ </w:t>
      </w:r>
      <w:r w:rsidR="00EB06E7" w:rsidRPr="0001065E">
        <w:rPr>
          <w:rFonts w:ascii="Times New Roman" w:hAnsi="Times New Roman"/>
          <w:sz w:val="28"/>
          <w:szCs w:val="28"/>
        </w:rPr>
        <w:t>thuộc bậc nào trong khung năng lực ngoại ngữ và tin học của Việt Nam</w:t>
      </w:r>
    </w:p>
    <w:p w14:paraId="2B443EF2" w14:textId="37ACDC06" w:rsidR="00EB06E7" w:rsidRPr="0001065E" w:rsidRDefault="00085892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>Chuẩn đầu ra đáp ứng đực các yêu cầu gì trong lãnh vực ngành Điện Công nghiệp</w:t>
      </w:r>
    </w:p>
    <w:p w14:paraId="7D81B2E9" w14:textId="4A5DDDE9" w:rsidR="00085892" w:rsidRPr="0001065E" w:rsidRDefault="00085892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>Chuẩn đầu ra của chương trình đào tạo người học có khả năng thích ứng môi trường làm việc như thế nào</w:t>
      </w:r>
    </w:p>
    <w:p w14:paraId="0E17064B" w14:textId="037DE58E" w:rsidR="00776BFE" w:rsidRPr="0001065E" w:rsidRDefault="00776BFE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lastRenderedPageBreak/>
        <w:t>Về kỹ năng mềm học viên sau khi học xong chương trình đào tạo cần có khả năng đạt được về giao tiếp bằng bằng văn, thuyết trình ….</w:t>
      </w:r>
    </w:p>
    <w:p w14:paraId="0AACCA54" w14:textId="0FDC31C2" w:rsidR="00BF6BE2" w:rsidRPr="0001065E" w:rsidRDefault="00BF6BE2" w:rsidP="001E513A">
      <w:pPr>
        <w:ind w:firstLine="720"/>
        <w:rPr>
          <w:sz w:val="28"/>
          <w:szCs w:val="28"/>
        </w:rPr>
      </w:pPr>
      <w:r w:rsidRPr="0001065E">
        <w:rPr>
          <w:b/>
          <w:bCs/>
          <w:sz w:val="28"/>
          <w:szCs w:val="28"/>
        </w:rPr>
        <w:t>4.</w:t>
      </w:r>
      <w:r w:rsidRPr="0001065E">
        <w:rPr>
          <w:sz w:val="28"/>
          <w:szCs w:val="28"/>
        </w:rPr>
        <w:t xml:space="preserve"> Kết luận </w:t>
      </w:r>
    </w:p>
    <w:p w14:paraId="0D6DA9A9" w14:textId="7889C555" w:rsidR="00776BFE" w:rsidRPr="0001065E" w:rsidRDefault="00776BFE" w:rsidP="00776BFE">
      <w:pPr>
        <w:pStyle w:val="ListParagraph"/>
        <w:tabs>
          <w:tab w:val="left" w:pos="900"/>
        </w:tabs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>Chủ tịch hội kết luận</w:t>
      </w:r>
    </w:p>
    <w:p w14:paraId="5864435E" w14:textId="31F275DA" w:rsidR="00776BFE" w:rsidRPr="0001065E" w:rsidRDefault="00776BFE" w:rsidP="00776BFE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>Thống nhất chuẩn đầu ra của ban soạn thảo chuẩn đầu ra của chương trình đào tạo ngành Điện công nghiệp.</w:t>
      </w:r>
    </w:p>
    <w:p w14:paraId="3DA0049C" w14:textId="1EFE2009" w:rsidR="00776BFE" w:rsidRPr="0001065E" w:rsidRDefault="00776BFE" w:rsidP="00776BFE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01065E">
        <w:rPr>
          <w:rFonts w:ascii="Times New Roman" w:hAnsi="Times New Roman"/>
          <w:sz w:val="28"/>
          <w:szCs w:val="28"/>
        </w:rPr>
        <w:t>Đề nghị ban soạn thảo làm sáng tỏ thêm các ý kiến đóng góp của ban tư vấn</w:t>
      </w:r>
    </w:p>
    <w:p w14:paraId="21DAB37D" w14:textId="7EB4D9E8" w:rsidR="00143375" w:rsidRPr="0001065E" w:rsidRDefault="00143375" w:rsidP="001E513A">
      <w:pPr>
        <w:ind w:firstLine="720"/>
        <w:rPr>
          <w:spacing w:val="-6"/>
          <w:sz w:val="28"/>
          <w:szCs w:val="28"/>
        </w:rPr>
      </w:pPr>
      <w:r w:rsidRPr="0001065E">
        <w:rPr>
          <w:spacing w:val="-6"/>
          <w:sz w:val="28"/>
          <w:szCs w:val="28"/>
        </w:rPr>
        <w:t xml:space="preserve">Buổi họp kết thúc lúc </w:t>
      </w:r>
      <w:r w:rsidR="00776BFE" w:rsidRPr="0001065E">
        <w:rPr>
          <w:spacing w:val="-6"/>
          <w:sz w:val="28"/>
          <w:szCs w:val="28"/>
        </w:rPr>
        <w:t>17h30</w:t>
      </w:r>
      <w:r w:rsidR="00DA0EED" w:rsidRPr="0001065E">
        <w:rPr>
          <w:spacing w:val="-6"/>
          <w:sz w:val="28"/>
          <w:szCs w:val="28"/>
        </w:rPr>
        <w:t xml:space="preserve"> </w:t>
      </w:r>
      <w:r w:rsidRPr="0001065E">
        <w:rPr>
          <w:spacing w:val="-6"/>
          <w:sz w:val="28"/>
          <w:szCs w:val="28"/>
        </w:rPr>
        <w:t>cùng ngày</w:t>
      </w:r>
    </w:p>
    <w:p w14:paraId="5E247403" w14:textId="77777777" w:rsidR="00BF6BE2" w:rsidRPr="0001065E" w:rsidRDefault="00BF6BE2" w:rsidP="001E513A">
      <w:pPr>
        <w:ind w:firstLine="720"/>
        <w:rPr>
          <w:color w:val="FF0000"/>
          <w:spacing w:val="-6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8"/>
        <w:gridCol w:w="4233"/>
      </w:tblGrid>
      <w:tr w:rsidR="009151C4" w:rsidRPr="0001065E" w14:paraId="03E25EE6" w14:textId="77777777" w:rsidTr="009151C4">
        <w:tc>
          <w:tcPr>
            <w:tcW w:w="4938" w:type="dxa"/>
          </w:tcPr>
          <w:p w14:paraId="4B49E2E5" w14:textId="2165C425" w:rsidR="009151C4" w:rsidRPr="0001065E" w:rsidRDefault="009151C4" w:rsidP="009151C4">
            <w:pPr>
              <w:spacing w:before="0"/>
              <w:jc w:val="center"/>
              <w:rPr>
                <w:bCs/>
                <w:sz w:val="28"/>
                <w:szCs w:val="28"/>
              </w:rPr>
            </w:pPr>
            <w:r w:rsidRPr="0001065E">
              <w:rPr>
                <w:b/>
                <w:bCs/>
                <w:sz w:val="28"/>
                <w:szCs w:val="28"/>
                <w:lang w:val="sv-SE"/>
              </w:rPr>
              <w:t>THƯ KÝ</w:t>
            </w:r>
          </w:p>
        </w:tc>
        <w:tc>
          <w:tcPr>
            <w:tcW w:w="4233" w:type="dxa"/>
          </w:tcPr>
          <w:p w14:paraId="5D46E595" w14:textId="58228533" w:rsidR="009151C4" w:rsidRPr="0001065E" w:rsidRDefault="009151C4" w:rsidP="009151C4">
            <w:pPr>
              <w:spacing w:before="0"/>
              <w:jc w:val="center"/>
              <w:rPr>
                <w:bCs/>
                <w:sz w:val="28"/>
                <w:szCs w:val="28"/>
              </w:rPr>
            </w:pPr>
            <w:r w:rsidRPr="0001065E">
              <w:rPr>
                <w:b/>
                <w:bCs/>
                <w:sz w:val="28"/>
                <w:szCs w:val="28"/>
                <w:lang w:val="sv-SE"/>
              </w:rPr>
              <w:t>CHỦ TRÌ</w:t>
            </w:r>
          </w:p>
        </w:tc>
      </w:tr>
      <w:tr w:rsidR="005F65CA" w:rsidRPr="0001065E" w14:paraId="26E6863E" w14:textId="77777777" w:rsidTr="009151C4">
        <w:tc>
          <w:tcPr>
            <w:tcW w:w="4938" w:type="dxa"/>
          </w:tcPr>
          <w:p w14:paraId="1E5F41E6" w14:textId="77777777" w:rsidR="005F65CA" w:rsidRPr="0001065E" w:rsidRDefault="005F65CA" w:rsidP="0080330F">
            <w:pPr>
              <w:spacing w:before="0"/>
              <w:rPr>
                <w:bCs/>
                <w:sz w:val="28"/>
                <w:szCs w:val="28"/>
              </w:rPr>
            </w:pPr>
          </w:p>
        </w:tc>
        <w:tc>
          <w:tcPr>
            <w:tcW w:w="4233" w:type="dxa"/>
          </w:tcPr>
          <w:p w14:paraId="476FCBB4" w14:textId="77777777" w:rsidR="005F65CA" w:rsidRPr="0001065E" w:rsidRDefault="005F65CA" w:rsidP="00236723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26708700" w14:textId="77777777" w:rsidR="0040618A" w:rsidRPr="0001065E" w:rsidRDefault="0040618A" w:rsidP="0040618A">
      <w:pPr>
        <w:rPr>
          <w:b/>
          <w:bCs/>
          <w:sz w:val="28"/>
          <w:szCs w:val="28"/>
          <w:lang w:val="sv-SE"/>
        </w:rPr>
      </w:pPr>
    </w:p>
    <w:p w14:paraId="32F37A21" w14:textId="0AC9730C" w:rsidR="0040618A" w:rsidRPr="0001065E" w:rsidRDefault="0040618A" w:rsidP="0040618A">
      <w:pPr>
        <w:rPr>
          <w:b/>
          <w:bCs/>
          <w:sz w:val="28"/>
          <w:szCs w:val="28"/>
        </w:rPr>
      </w:pPr>
      <w:r w:rsidRPr="0001065E">
        <w:rPr>
          <w:b/>
          <w:bCs/>
          <w:sz w:val="28"/>
          <w:szCs w:val="28"/>
          <w:lang w:val="sv-SE"/>
        </w:rPr>
        <w:t xml:space="preserve">                      Quách Minh Thử                                             Châu Văn Bảo</w:t>
      </w:r>
    </w:p>
    <w:sectPr w:rsidR="0040618A" w:rsidRPr="0001065E" w:rsidSect="00DC7B87">
      <w:footerReference w:type="default" r:id="rId8"/>
      <w:pgSz w:w="11907" w:h="16839" w:code="9"/>
      <w:pgMar w:top="1080" w:right="1152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950CD" w14:textId="77777777" w:rsidR="00FE2E18" w:rsidRDefault="00FE2E18">
      <w:r>
        <w:separator/>
      </w:r>
    </w:p>
  </w:endnote>
  <w:endnote w:type="continuationSeparator" w:id="0">
    <w:p w14:paraId="5CB3C6CB" w14:textId="77777777" w:rsidR="00FE2E18" w:rsidRDefault="00FE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33B31" w14:textId="77777777"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BE2">
      <w:rPr>
        <w:rStyle w:val="PageNumber"/>
        <w:noProof/>
      </w:rPr>
      <w:t>1</w:t>
    </w:r>
    <w:r>
      <w:rPr>
        <w:rStyle w:val="PageNumber"/>
      </w:rPr>
      <w:fldChar w:fldCharType="end"/>
    </w:r>
  </w:p>
  <w:p w14:paraId="0C728CA3" w14:textId="77777777"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8FBC1" w14:textId="77777777" w:rsidR="00FE2E18" w:rsidRDefault="00FE2E18">
      <w:r>
        <w:separator/>
      </w:r>
    </w:p>
  </w:footnote>
  <w:footnote w:type="continuationSeparator" w:id="0">
    <w:p w14:paraId="794D0788" w14:textId="77777777" w:rsidR="00FE2E18" w:rsidRDefault="00FE2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F62B07"/>
    <w:multiLevelType w:val="hybridMultilevel"/>
    <w:tmpl w:val="B456C9CC"/>
    <w:lvl w:ilvl="0" w:tplc="53DA4A5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62"/>
    <w:rsid w:val="00000461"/>
    <w:rsid w:val="000022DB"/>
    <w:rsid w:val="00005B43"/>
    <w:rsid w:val="0001065E"/>
    <w:rsid w:val="000138AC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16C1"/>
    <w:rsid w:val="00072F92"/>
    <w:rsid w:val="00083F78"/>
    <w:rsid w:val="00085892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428E8"/>
    <w:rsid w:val="00354DEA"/>
    <w:rsid w:val="00355B62"/>
    <w:rsid w:val="00361CA0"/>
    <w:rsid w:val="00365748"/>
    <w:rsid w:val="00370EB0"/>
    <w:rsid w:val="003739DE"/>
    <w:rsid w:val="003758D7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5387"/>
    <w:rsid w:val="00400B1A"/>
    <w:rsid w:val="004012B8"/>
    <w:rsid w:val="0040618A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B4709"/>
    <w:rsid w:val="004B698C"/>
    <w:rsid w:val="004B7B95"/>
    <w:rsid w:val="004D1399"/>
    <w:rsid w:val="004D2C00"/>
    <w:rsid w:val="004D778E"/>
    <w:rsid w:val="004E52E6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6BFE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0CF6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5783D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1C4"/>
    <w:rsid w:val="00915BAA"/>
    <w:rsid w:val="00916D60"/>
    <w:rsid w:val="00921B63"/>
    <w:rsid w:val="00925747"/>
    <w:rsid w:val="00925BF9"/>
    <w:rsid w:val="0093562A"/>
    <w:rsid w:val="00942755"/>
    <w:rsid w:val="00950D0F"/>
    <w:rsid w:val="009705A1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A7D06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6082"/>
    <w:rsid w:val="00A27C88"/>
    <w:rsid w:val="00A3148B"/>
    <w:rsid w:val="00A35712"/>
    <w:rsid w:val="00A36B69"/>
    <w:rsid w:val="00A376B2"/>
    <w:rsid w:val="00A426EC"/>
    <w:rsid w:val="00A455B6"/>
    <w:rsid w:val="00A46F72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272B"/>
    <w:rsid w:val="00BD6DE0"/>
    <w:rsid w:val="00BD71DA"/>
    <w:rsid w:val="00BE6BEB"/>
    <w:rsid w:val="00BF6BE2"/>
    <w:rsid w:val="00BF7002"/>
    <w:rsid w:val="00C00CE5"/>
    <w:rsid w:val="00C119AB"/>
    <w:rsid w:val="00C13166"/>
    <w:rsid w:val="00C1392F"/>
    <w:rsid w:val="00C1510D"/>
    <w:rsid w:val="00C151C3"/>
    <w:rsid w:val="00C21497"/>
    <w:rsid w:val="00C2256E"/>
    <w:rsid w:val="00C251C1"/>
    <w:rsid w:val="00C25F51"/>
    <w:rsid w:val="00C268B9"/>
    <w:rsid w:val="00C26DD8"/>
    <w:rsid w:val="00C3230A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B2F6F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3CE0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444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7B57"/>
    <w:rsid w:val="00E16948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06E7"/>
    <w:rsid w:val="00EB1F47"/>
    <w:rsid w:val="00EB3F76"/>
    <w:rsid w:val="00EB5179"/>
    <w:rsid w:val="00EB7877"/>
    <w:rsid w:val="00EC7810"/>
    <w:rsid w:val="00EC79B1"/>
    <w:rsid w:val="00ED009F"/>
    <w:rsid w:val="00EE3B22"/>
    <w:rsid w:val="00EF1140"/>
    <w:rsid w:val="00F07DCE"/>
    <w:rsid w:val="00F22C4B"/>
    <w:rsid w:val="00F25352"/>
    <w:rsid w:val="00F261D4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C56B4"/>
    <w:rsid w:val="00FD13A5"/>
    <w:rsid w:val="00FE1592"/>
    <w:rsid w:val="00FE2294"/>
    <w:rsid w:val="00FE2E18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4AD111"/>
  <w15:docId w15:val="{046B0F2D-B1A6-45A8-8B53-DA32334E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F3EF9-8BE4-4271-A6F4-3AE5243A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Admin</cp:lastModifiedBy>
  <cp:revision>9</cp:revision>
  <cp:lastPrinted>2019-11-16T07:53:00Z</cp:lastPrinted>
  <dcterms:created xsi:type="dcterms:W3CDTF">2019-11-01T06:47:00Z</dcterms:created>
  <dcterms:modified xsi:type="dcterms:W3CDTF">2019-11-19T06:24:00Z</dcterms:modified>
</cp:coreProperties>
</file>